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7672332"/>
    <w:p w14:paraId="05F9421F" w14:textId="25043280" w:rsidR="009546C4" w:rsidRPr="003B0FBB" w:rsidRDefault="00C509D1" w:rsidP="009546C4">
      <w:pPr>
        <w:jc w:val="center"/>
      </w:pPr>
      <w:r w:rsidRPr="00841217">
        <w:rPr>
          <w:b/>
          <w:sz w:val="24"/>
          <w:szCs w:val="24"/>
          <w:lang w:val="en-CA"/>
        </w:rPr>
        <w:fldChar w:fldCharType="begin"/>
      </w:r>
      <w:r w:rsidRPr="00841217">
        <w:rPr>
          <w:b/>
          <w:sz w:val="24"/>
          <w:szCs w:val="24"/>
          <w:lang w:val="en-CA"/>
        </w:rPr>
        <w:instrText xml:space="preserve"> SEQ CHAPTER \h \r 1</w:instrText>
      </w:r>
      <w:r w:rsidRPr="00841217">
        <w:rPr>
          <w:b/>
          <w:sz w:val="24"/>
          <w:szCs w:val="24"/>
          <w:lang w:val="en-CA"/>
        </w:rPr>
        <w:fldChar w:fldCharType="end"/>
      </w:r>
      <w:r w:rsidR="00E1243C" w:rsidRPr="00841217">
        <w:rPr>
          <w:b/>
          <w:sz w:val="24"/>
          <w:szCs w:val="24"/>
          <w:lang w:val="en-CA"/>
        </w:rPr>
        <w:t xml:space="preserve">SOUTH CAROLINA: </w:t>
      </w:r>
      <w:r w:rsidR="009546C4" w:rsidRPr="003B0FBB">
        <w:rPr>
          <w:b/>
          <w:bCs/>
          <w:sz w:val="24"/>
          <w:szCs w:val="24"/>
        </w:rPr>
        <w:t>OUR HISTORY, OUR HOME</w:t>
      </w:r>
    </w:p>
    <w:bookmarkEnd w:id="0"/>
    <w:p w14:paraId="7590A9E0" w14:textId="77777777" w:rsidR="00C509D1" w:rsidRPr="00841217" w:rsidRDefault="00C509D1" w:rsidP="00E13314">
      <w:pPr>
        <w:jc w:val="center"/>
        <w:rPr>
          <w:b/>
          <w:bCs/>
          <w:sz w:val="24"/>
          <w:szCs w:val="24"/>
        </w:rPr>
      </w:pPr>
      <w:r w:rsidRPr="00841217">
        <w:rPr>
          <w:b/>
          <w:bCs/>
          <w:sz w:val="24"/>
          <w:szCs w:val="24"/>
        </w:rPr>
        <w:t>LESSON PLAN</w:t>
      </w:r>
    </w:p>
    <w:p w14:paraId="49D1F18F" w14:textId="77777777" w:rsidR="00C509D1" w:rsidRPr="00841217" w:rsidRDefault="00C509D1">
      <w:pPr>
        <w:jc w:val="center"/>
        <w:rPr>
          <w:b/>
          <w:bCs/>
          <w:sz w:val="24"/>
          <w:szCs w:val="24"/>
        </w:rPr>
      </w:pPr>
    </w:p>
    <w:p w14:paraId="162CC61B" w14:textId="77777777" w:rsidR="00C509D1" w:rsidRPr="00841217" w:rsidRDefault="00C509D1">
      <w:pPr>
        <w:jc w:val="center"/>
        <w:rPr>
          <w:b/>
          <w:bCs/>
          <w:sz w:val="24"/>
          <w:szCs w:val="24"/>
        </w:rPr>
      </w:pPr>
      <w:r w:rsidRPr="00841217">
        <w:rPr>
          <w:b/>
          <w:bCs/>
          <w:sz w:val="24"/>
          <w:szCs w:val="24"/>
        </w:rPr>
        <w:t xml:space="preserve">Chapter 1: </w:t>
      </w:r>
      <w:r w:rsidR="00E1243C" w:rsidRPr="00841217">
        <w:rPr>
          <w:b/>
          <w:bCs/>
          <w:sz w:val="24"/>
          <w:szCs w:val="24"/>
        </w:rPr>
        <w:t>This Is Our Home</w:t>
      </w:r>
    </w:p>
    <w:p w14:paraId="4EB8B467" w14:textId="77777777" w:rsidR="00C509D1" w:rsidRPr="00841217" w:rsidRDefault="00C509D1">
      <w:pPr>
        <w:jc w:val="center"/>
        <w:rPr>
          <w:sz w:val="24"/>
          <w:szCs w:val="24"/>
        </w:rPr>
      </w:pPr>
      <w:r w:rsidRPr="00841217">
        <w:rPr>
          <w:b/>
          <w:bCs/>
          <w:sz w:val="24"/>
          <w:szCs w:val="24"/>
        </w:rPr>
        <w:t xml:space="preserve">Section </w:t>
      </w:r>
      <w:r w:rsidR="00045DA6" w:rsidRPr="00841217">
        <w:rPr>
          <w:b/>
          <w:bCs/>
          <w:sz w:val="24"/>
          <w:szCs w:val="24"/>
        </w:rPr>
        <w:t>2: The Geographic Regions of South Carolina</w:t>
      </w:r>
    </w:p>
    <w:p w14:paraId="1EEDAEE8" w14:textId="77777777" w:rsidR="00C509D1" w:rsidRPr="00841217" w:rsidRDefault="00C509D1">
      <w:pPr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4847930C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BCBCE" w14:textId="77777777" w:rsidR="00C509D1" w:rsidRPr="00841217" w:rsidRDefault="00E1243C">
            <w:pPr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STANDARDS: There are no specific standards that relate to Chapter 1.</w:t>
            </w:r>
          </w:p>
          <w:p w14:paraId="1FA6694B" w14:textId="77777777" w:rsidR="00F6437D" w:rsidRDefault="00446B95" w:rsidP="00F6437D">
            <w:pPr>
              <w:rPr>
                <w:b/>
                <w:sz w:val="24"/>
                <w:szCs w:val="24"/>
              </w:rPr>
            </w:pPr>
            <w:r w:rsidRPr="00912D2F">
              <w:rPr>
                <w:b/>
                <w:sz w:val="24"/>
                <w:szCs w:val="24"/>
              </w:rPr>
              <w:t xml:space="preserve">The complete standards can be found </w:t>
            </w:r>
            <w:r>
              <w:rPr>
                <w:b/>
                <w:sz w:val="24"/>
                <w:szCs w:val="24"/>
              </w:rPr>
              <w:t xml:space="preserve">here: </w:t>
            </w:r>
          </w:p>
          <w:p w14:paraId="4E221259" w14:textId="77777777" w:rsidR="00F6437D" w:rsidRPr="003B0FBB" w:rsidRDefault="00F51DC2" w:rsidP="00F6437D">
            <w:pPr>
              <w:rPr>
                <w:b/>
                <w:bCs/>
                <w:sz w:val="24"/>
                <w:szCs w:val="24"/>
              </w:rPr>
            </w:pPr>
            <w:hyperlink r:id="rId5" w:history="1">
              <w:r w:rsidR="007C7EDE" w:rsidRPr="008878BA">
                <w:rPr>
                  <w:rStyle w:val="Hyperlink"/>
                  <w:b/>
                  <w:bCs/>
                  <w:sz w:val="24"/>
                  <w:szCs w:val="24"/>
                </w:rPr>
                <w:t>https://ed.sc.gov/instruction/standards-learning/social-studies/standards/</w:t>
              </w:r>
            </w:hyperlink>
            <w:r w:rsidR="00F6437D" w:rsidRPr="003B0FBB">
              <w:rPr>
                <w:b/>
                <w:bCs/>
                <w:sz w:val="24"/>
                <w:szCs w:val="24"/>
              </w:rPr>
              <w:t>.</w:t>
            </w:r>
          </w:p>
          <w:p w14:paraId="0C26D1B4" w14:textId="77777777" w:rsidR="00793F0D" w:rsidRPr="00841217" w:rsidRDefault="00793F0D">
            <w:pPr>
              <w:spacing w:after="19"/>
              <w:rPr>
                <w:sz w:val="24"/>
                <w:szCs w:val="24"/>
              </w:rPr>
            </w:pPr>
          </w:p>
        </w:tc>
      </w:tr>
    </w:tbl>
    <w:p w14:paraId="7CE11716" w14:textId="77777777" w:rsidR="00C509D1" w:rsidRPr="00841217" w:rsidRDefault="00C509D1">
      <w:pPr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2099369D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F9E20" w14:textId="305BD583" w:rsidR="00C509D1" w:rsidRDefault="00F855FD">
            <w:pPr>
              <w:spacing w:before="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 TECH WEBSITE</w:t>
            </w:r>
          </w:p>
          <w:p w14:paraId="3DA22AA2" w14:textId="6719AE76" w:rsidR="00C509D1" w:rsidRPr="00841217" w:rsidRDefault="00F51DC2" w:rsidP="00CA3CD3">
            <w:pPr>
              <w:spacing w:before="81"/>
              <w:rPr>
                <w:sz w:val="24"/>
                <w:szCs w:val="24"/>
              </w:rPr>
            </w:pPr>
            <w:hyperlink r:id="rId6" w:history="1">
              <w:r w:rsidR="00CA3CD3" w:rsidRPr="00CA3CD3">
                <w:rPr>
                  <w:rStyle w:val="Hyperlink"/>
                  <w:b/>
                  <w:bCs/>
                  <w:sz w:val="24"/>
                  <w:szCs w:val="24"/>
                </w:rPr>
                <w:t>https://www.authpro.com/auth/clairmontprsSC21TT</w:t>
              </w:r>
            </w:hyperlink>
            <w:r w:rsidR="00CA3CD3">
              <w:rPr>
                <w:sz w:val="24"/>
                <w:szCs w:val="24"/>
              </w:rPr>
              <w:br/>
            </w:r>
            <w:r w:rsidR="00045DA6" w:rsidRPr="00841217">
              <w:rPr>
                <w:sz w:val="24"/>
                <w:szCs w:val="24"/>
              </w:rPr>
              <w:t>___</w:t>
            </w:r>
            <w:r w:rsidR="008B0330">
              <w:rPr>
                <w:sz w:val="24"/>
                <w:szCs w:val="24"/>
              </w:rPr>
              <w:t xml:space="preserve">    </w:t>
            </w:r>
            <w:r w:rsidR="00045DA6" w:rsidRPr="00841217">
              <w:rPr>
                <w:sz w:val="24"/>
                <w:szCs w:val="24"/>
              </w:rPr>
              <w:t>Student Textbook, 8-25</w:t>
            </w:r>
          </w:p>
          <w:p w14:paraId="114A701B" w14:textId="686BFFC5" w:rsidR="00C509D1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Teacher </w:t>
            </w:r>
            <w:r w:rsidR="00045DA6" w:rsidRPr="00841217">
              <w:rPr>
                <w:sz w:val="24"/>
                <w:szCs w:val="24"/>
              </w:rPr>
              <w:t>Wraparound Edition, T8-T25</w:t>
            </w:r>
          </w:p>
          <w:p w14:paraId="5BB1E7E0" w14:textId="1029B558" w:rsidR="00F855FD" w:rsidRPr="00841217" w:rsidRDefault="00F855FD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Lesson Plans</w:t>
            </w:r>
          </w:p>
          <w:p w14:paraId="6FBB7AD2" w14:textId="18102702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Activity </w:t>
            </w:r>
            <w:r w:rsidR="00F855FD">
              <w:rPr>
                <w:sz w:val="24"/>
                <w:szCs w:val="24"/>
              </w:rPr>
              <w:t>S</w:t>
            </w:r>
            <w:r w:rsidR="004D4862">
              <w:rPr>
                <w:sz w:val="24"/>
                <w:szCs w:val="24"/>
              </w:rPr>
              <w:t>heet</w:t>
            </w:r>
            <w:r w:rsidR="00F855FD">
              <w:rPr>
                <w:sz w:val="24"/>
                <w:szCs w:val="24"/>
              </w:rPr>
              <w:t>s</w:t>
            </w:r>
          </w:p>
          <w:p w14:paraId="0663C147" w14:textId="31BC98BD" w:rsidR="00C509D1" w:rsidRDefault="00045DA6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70" w:hanging="1170"/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ab/>
              <w:t>___</w:t>
            </w:r>
            <w:r w:rsidRPr="00841217">
              <w:rPr>
                <w:sz w:val="24"/>
                <w:szCs w:val="24"/>
              </w:rPr>
              <w:tab/>
              <w:t xml:space="preserve">The Regions of South Carolina, </w:t>
            </w:r>
            <w:r w:rsidR="00B7627C">
              <w:rPr>
                <w:sz w:val="24"/>
                <w:szCs w:val="24"/>
              </w:rPr>
              <w:t>6</w:t>
            </w:r>
          </w:p>
          <w:p w14:paraId="60389E89" w14:textId="1A6D6167" w:rsidR="004244A8" w:rsidRDefault="0060353E" w:rsidP="00DE372D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 xml:space="preserve">Assessment </w:t>
            </w:r>
          </w:p>
          <w:p w14:paraId="2B3C488D" w14:textId="7F49B8C6" w:rsidR="0060353E" w:rsidRDefault="004244A8" w:rsidP="00DE372D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 Chapter 1 Test Bank (</w:t>
            </w:r>
            <w:proofErr w:type="spellStart"/>
            <w:r>
              <w:rPr>
                <w:sz w:val="24"/>
                <w:szCs w:val="24"/>
              </w:rPr>
              <w:t>ExamView</w:t>
            </w:r>
            <w:proofErr w:type="spellEnd"/>
            <w:r>
              <w:rPr>
                <w:sz w:val="24"/>
                <w:szCs w:val="24"/>
              </w:rPr>
              <w:t xml:space="preserve"> Format and Docx Format)</w:t>
            </w:r>
          </w:p>
          <w:p w14:paraId="10D92544" w14:textId="5DE632C9" w:rsidR="004244A8" w:rsidRDefault="004244A8" w:rsidP="00DE372D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 Chapter 1 Pre-made Test (</w:t>
            </w:r>
            <w:proofErr w:type="spellStart"/>
            <w:r>
              <w:rPr>
                <w:sz w:val="24"/>
                <w:szCs w:val="24"/>
              </w:rPr>
              <w:t>ExamView</w:t>
            </w:r>
            <w:proofErr w:type="spellEnd"/>
            <w:r>
              <w:rPr>
                <w:sz w:val="24"/>
                <w:szCs w:val="24"/>
              </w:rPr>
              <w:t xml:space="preserve"> Format and Docx Format)</w:t>
            </w:r>
          </w:p>
          <w:p w14:paraId="633733CA" w14:textId="22343800" w:rsidR="004244A8" w:rsidRPr="00841217" w:rsidRDefault="004244A8" w:rsidP="00DE372D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   Rubrics</w:t>
            </w:r>
          </w:p>
          <w:p w14:paraId="14DAAF41" w14:textId="2A32A7E6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</w:r>
            <w:r w:rsidR="00612291">
              <w:rPr>
                <w:sz w:val="24"/>
                <w:szCs w:val="24"/>
              </w:rPr>
              <w:t>Smart Skills</w:t>
            </w:r>
          </w:p>
          <w:p w14:paraId="2482171F" w14:textId="0969281B" w:rsidR="00C509D1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Guided Reading, </w:t>
            </w:r>
            <w:r w:rsidR="00045DA6" w:rsidRPr="00841217">
              <w:rPr>
                <w:sz w:val="24"/>
                <w:szCs w:val="24"/>
              </w:rPr>
              <w:t>1-2</w:t>
            </w:r>
            <w:r w:rsidR="004244A8">
              <w:rPr>
                <w:sz w:val="24"/>
                <w:szCs w:val="24"/>
              </w:rPr>
              <w:t xml:space="preserve"> </w:t>
            </w:r>
          </w:p>
          <w:p w14:paraId="0B9ADDC5" w14:textId="77777777" w:rsidR="00837F20" w:rsidRDefault="00837F20" w:rsidP="00837F20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12D2F">
              <w:rPr>
                <w:sz w:val="24"/>
                <w:szCs w:val="24"/>
              </w:rPr>
              <w:t>___</w:t>
            </w:r>
            <w:r w:rsidRPr="00912D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PowerPoint Presentation</w:t>
            </w:r>
          </w:p>
          <w:p w14:paraId="7401FEDA" w14:textId="13C0E47B" w:rsidR="00837F20" w:rsidRPr="00841217" w:rsidRDefault="00837F20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12D2F">
              <w:rPr>
                <w:sz w:val="24"/>
                <w:szCs w:val="24"/>
              </w:rPr>
              <w:t>___</w:t>
            </w:r>
            <w:r w:rsidRPr="00912D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PowerPoint </w:t>
            </w:r>
            <w:r w:rsidRPr="00912D2F">
              <w:rPr>
                <w:sz w:val="24"/>
                <w:szCs w:val="24"/>
              </w:rPr>
              <w:t>Quick Notes</w:t>
            </w:r>
          </w:p>
          <w:p w14:paraId="2DBDD72E" w14:textId="1E68C2A3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Visual Aids (List those you might use.)</w:t>
            </w:r>
          </w:p>
          <w:p w14:paraId="66F4CE29" w14:textId="665BC232" w:rsidR="00E1243C" w:rsidRPr="00DE372D" w:rsidRDefault="00E1243C" w:rsidP="00E1243C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70" w:hanging="1170"/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ab/>
            </w:r>
            <w:r w:rsidR="0013046B" w:rsidRPr="004D4862">
              <w:rPr>
                <w:sz w:val="24"/>
                <w:szCs w:val="24"/>
              </w:rPr>
              <w:t>___</w:t>
            </w:r>
            <w:r w:rsidR="0013046B" w:rsidRPr="004D4862">
              <w:rPr>
                <w:sz w:val="24"/>
                <w:szCs w:val="24"/>
              </w:rPr>
              <w:tab/>
            </w:r>
            <w:r w:rsidR="00045DA6" w:rsidRPr="00DE372D">
              <w:rPr>
                <w:sz w:val="24"/>
                <w:szCs w:val="24"/>
              </w:rPr>
              <w:t>South Carolina’s Natural Regions, 4</w:t>
            </w:r>
          </w:p>
          <w:p w14:paraId="08149634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ab/>
              <w:t>____________________________________________________________________</w:t>
            </w:r>
          </w:p>
          <w:p w14:paraId="18D30489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Audio </w:t>
            </w:r>
            <w:r w:rsidR="00511326">
              <w:rPr>
                <w:sz w:val="24"/>
                <w:szCs w:val="24"/>
              </w:rPr>
              <w:t>T</w:t>
            </w:r>
            <w:r w:rsidRPr="00841217">
              <w:rPr>
                <w:sz w:val="24"/>
                <w:szCs w:val="24"/>
              </w:rPr>
              <w:t>extbook</w:t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  <w:r w:rsidRPr="00841217">
              <w:rPr>
                <w:sz w:val="24"/>
                <w:szCs w:val="24"/>
              </w:rPr>
              <w:tab/>
            </w:r>
          </w:p>
          <w:p w14:paraId="4328C441" w14:textId="77777777" w:rsidR="00C75DD6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Smart</w:t>
            </w:r>
            <w:r w:rsidR="000F5C5B" w:rsidRPr="00841217">
              <w:rPr>
                <w:sz w:val="24"/>
                <w:szCs w:val="24"/>
              </w:rPr>
              <w:t xml:space="preserve"> Reading</w:t>
            </w:r>
            <w:r w:rsidR="0060353E">
              <w:rPr>
                <w:sz w:val="24"/>
                <w:szCs w:val="24"/>
              </w:rPr>
              <w:t xml:space="preserve"> Strategies</w:t>
            </w:r>
          </w:p>
          <w:p w14:paraId="6398BD28" w14:textId="77777777" w:rsidR="00C75DD6" w:rsidRDefault="00C75DD6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</w:t>
            </w:r>
            <w:r>
              <w:rPr>
                <w:sz w:val="24"/>
                <w:szCs w:val="24"/>
              </w:rPr>
              <w:tab/>
              <w:t xml:space="preserve">Strategy 8: </w:t>
            </w:r>
            <w:r w:rsidR="00841217">
              <w:rPr>
                <w:sz w:val="24"/>
                <w:szCs w:val="24"/>
              </w:rPr>
              <w:t>Compare/Contrast</w:t>
            </w:r>
          </w:p>
          <w:p w14:paraId="7261C5B9" w14:textId="60617DD7" w:rsidR="00C509D1" w:rsidRDefault="00C75DD6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</w:t>
            </w:r>
            <w:r>
              <w:rPr>
                <w:sz w:val="24"/>
                <w:szCs w:val="24"/>
              </w:rPr>
              <w:tab/>
              <w:t>Strateg</w:t>
            </w:r>
            <w:r w:rsidR="004332FD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18: </w:t>
            </w:r>
            <w:r w:rsidR="00841217">
              <w:rPr>
                <w:sz w:val="24"/>
                <w:szCs w:val="24"/>
              </w:rPr>
              <w:t>Reading Maps</w:t>
            </w:r>
          </w:p>
          <w:p w14:paraId="2BEB2EC3" w14:textId="77777777" w:rsidR="00C509D1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Celebrating African American History</w:t>
            </w:r>
          </w:p>
          <w:p w14:paraId="786DBFAF" w14:textId="77777777" w:rsidR="004D4862" w:rsidRDefault="004D4862" w:rsidP="004D4862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Strategies for U.S. History Test Preparation</w:t>
            </w:r>
          </w:p>
          <w:p w14:paraId="255F9C67" w14:textId="77777777" w:rsidR="004D4862" w:rsidRDefault="004D4862" w:rsidP="004D4862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Graphic Organizers</w:t>
            </w:r>
          </w:p>
          <w:p w14:paraId="5FFFF0C2" w14:textId="023514BC" w:rsidR="004D4862" w:rsidRDefault="004D4862" w:rsidP="004D4862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Maps</w:t>
            </w:r>
            <w:r w:rsidR="001A08BA">
              <w:rPr>
                <w:sz w:val="24"/>
                <w:szCs w:val="24"/>
              </w:rPr>
              <w:br/>
              <w:t xml:space="preserve">          ___ </w:t>
            </w:r>
            <w:r w:rsidRPr="00DE372D">
              <w:rPr>
                <w:sz w:val="24"/>
                <w:szCs w:val="24"/>
              </w:rPr>
              <w:t>S</w:t>
            </w:r>
            <w:r w:rsidR="009A60AE">
              <w:rPr>
                <w:sz w:val="24"/>
                <w:szCs w:val="24"/>
              </w:rPr>
              <w:t>outh Carolina’</w:t>
            </w:r>
            <w:r w:rsidRPr="00DE372D">
              <w:rPr>
                <w:sz w:val="24"/>
                <w:szCs w:val="24"/>
              </w:rPr>
              <w:t>s Natural Regions with County Outlines</w:t>
            </w:r>
            <w:r w:rsidR="001A08BA">
              <w:rPr>
                <w:sz w:val="24"/>
                <w:szCs w:val="24"/>
              </w:rPr>
              <w:br/>
              <w:t xml:space="preserve">          ___ </w:t>
            </w:r>
            <w:r>
              <w:rPr>
                <w:sz w:val="24"/>
                <w:szCs w:val="24"/>
              </w:rPr>
              <w:t>S</w:t>
            </w:r>
            <w:r w:rsidR="009A60AE">
              <w:rPr>
                <w:sz w:val="24"/>
                <w:szCs w:val="24"/>
              </w:rPr>
              <w:t xml:space="preserve">outh </w:t>
            </w:r>
            <w:r>
              <w:rPr>
                <w:sz w:val="24"/>
                <w:szCs w:val="24"/>
              </w:rPr>
              <w:t>C</w:t>
            </w:r>
            <w:r w:rsidR="009A60AE">
              <w:rPr>
                <w:sz w:val="24"/>
                <w:szCs w:val="24"/>
              </w:rPr>
              <w:t>arolina</w:t>
            </w:r>
            <w:r>
              <w:rPr>
                <w:sz w:val="24"/>
                <w:szCs w:val="24"/>
              </w:rPr>
              <w:t xml:space="preserve"> Geographic Regions</w:t>
            </w:r>
          </w:p>
          <w:p w14:paraId="78C43E68" w14:textId="29FFF340" w:rsidR="004D4862" w:rsidRPr="00841217" w:rsidRDefault="004D4862" w:rsidP="004D4862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08BA">
              <w:rPr>
                <w:sz w:val="24"/>
                <w:szCs w:val="24"/>
              </w:rPr>
              <w:t xml:space="preserve">___ </w:t>
            </w:r>
            <w:r w:rsidR="009A60AE">
              <w:rPr>
                <w:sz w:val="24"/>
                <w:szCs w:val="24"/>
              </w:rPr>
              <w:t xml:space="preserve">South Carolina </w:t>
            </w:r>
            <w:r>
              <w:rPr>
                <w:sz w:val="24"/>
                <w:szCs w:val="24"/>
              </w:rPr>
              <w:t>Geographic Regions and Counties</w:t>
            </w:r>
          </w:p>
          <w:p w14:paraId="55FA8092" w14:textId="77777777" w:rsidR="009A60AE" w:rsidRPr="00912D2F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12D2F">
              <w:rPr>
                <w:sz w:val="24"/>
                <w:szCs w:val="24"/>
              </w:rPr>
              <w:t>___</w:t>
            </w:r>
            <w:r w:rsidRPr="00912D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Internet Activity</w:t>
            </w:r>
          </w:p>
          <w:p w14:paraId="0623569B" w14:textId="77777777" w:rsidR="009A60AE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12D2F">
              <w:rPr>
                <w:sz w:val="24"/>
                <w:szCs w:val="24"/>
              </w:rPr>
              <w:softHyphen/>
            </w:r>
            <w:r w:rsidRPr="00912D2F">
              <w:rPr>
                <w:sz w:val="24"/>
                <w:szCs w:val="24"/>
              </w:rPr>
              <w:softHyphen/>
            </w:r>
            <w:r w:rsidRPr="00912D2F">
              <w:rPr>
                <w:sz w:val="24"/>
                <w:szCs w:val="24"/>
              </w:rPr>
              <w:softHyphen/>
              <w:t>___</w:t>
            </w:r>
            <w:r w:rsidRPr="00912D2F">
              <w:rPr>
                <w:sz w:val="24"/>
                <w:szCs w:val="24"/>
              </w:rPr>
              <w:tab/>
              <w:t>Graphic Organizers</w:t>
            </w:r>
          </w:p>
          <w:p w14:paraId="14BE2B90" w14:textId="77777777" w:rsidR="009A60AE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Puzzles</w:t>
            </w:r>
          </w:p>
          <w:p w14:paraId="5E99F014" w14:textId="77777777" w:rsidR="009A60AE" w:rsidRPr="00912D2F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Wrap-Up Game and Scoresheet</w:t>
            </w:r>
          </w:p>
          <w:p w14:paraId="529C1504" w14:textId="77777777" w:rsidR="009A60AE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Source Documents</w:t>
            </w:r>
          </w:p>
          <w:p w14:paraId="48DF2DEB" w14:textId="18F2ABA5" w:rsidR="009A60AE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  <w:t>Scavenger Hunt</w:t>
            </w:r>
          </w:p>
          <w:p w14:paraId="34F166B1" w14:textId="77777777" w:rsidR="009A60AE" w:rsidRPr="00912D2F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12D2F">
              <w:rPr>
                <w:sz w:val="24"/>
                <w:szCs w:val="24"/>
              </w:rPr>
              <w:t>___</w:t>
            </w:r>
            <w:r w:rsidRPr="00912D2F">
              <w:rPr>
                <w:sz w:val="24"/>
                <w:szCs w:val="24"/>
              </w:rPr>
              <w:tab/>
              <w:t>Hyperlinks (List those that you use.)</w:t>
            </w:r>
          </w:p>
          <w:p w14:paraId="2BFD515E" w14:textId="77777777" w:rsidR="009A60AE" w:rsidRPr="00841217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ab/>
              <w:t>_____________________________________________________________________</w:t>
            </w:r>
          </w:p>
          <w:p w14:paraId="67897D4F" w14:textId="77777777" w:rsidR="00C509D1" w:rsidRPr="00841217" w:rsidRDefault="00C509D1" w:rsidP="001A08B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70" w:hanging="1170"/>
              <w:rPr>
                <w:sz w:val="24"/>
                <w:szCs w:val="24"/>
              </w:rPr>
            </w:pPr>
          </w:p>
        </w:tc>
      </w:tr>
    </w:tbl>
    <w:p w14:paraId="30D0E2A1" w14:textId="77777777" w:rsidR="00C509D1" w:rsidRPr="00841217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3C7C2AEF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4A7E6" w14:textId="621F7638" w:rsidR="00DE372D" w:rsidRPr="00841217" w:rsidRDefault="00DE372D" w:rsidP="00DE372D">
            <w:pPr>
              <w:spacing w:before="8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WEBSITE</w:t>
            </w:r>
          </w:p>
          <w:p w14:paraId="312EBC01" w14:textId="77777777" w:rsidR="00C509D1" w:rsidRPr="00841217" w:rsidRDefault="00F51DC2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hyperlink r:id="rId7" w:history="1">
              <w:r w:rsidR="00C509D1" w:rsidRPr="00841217">
                <w:rPr>
                  <w:b/>
                  <w:color w:val="0000FF"/>
                  <w:sz w:val="24"/>
                  <w:szCs w:val="24"/>
                  <w:u w:val="single"/>
                </w:rPr>
                <w:t>www.mystatehistory.com</w:t>
              </w:r>
            </w:hyperlink>
            <w:r w:rsidR="00C509D1" w:rsidRPr="00841217">
              <w:rPr>
                <w:b/>
                <w:sz w:val="24"/>
                <w:szCs w:val="24"/>
              </w:rPr>
              <w:t xml:space="preserve"> </w:t>
            </w:r>
          </w:p>
          <w:p w14:paraId="68EF42D6" w14:textId="0D4141F9" w:rsidR="00C509D1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Online Textbook</w:t>
            </w:r>
          </w:p>
          <w:p w14:paraId="7B26B817" w14:textId="77777777" w:rsidR="00EF2A4F" w:rsidRPr="00841217" w:rsidRDefault="00EF2A4F" w:rsidP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Guided Reading</w:t>
            </w:r>
          </w:p>
          <w:p w14:paraId="459E03F2" w14:textId="77777777" w:rsidR="009A60AE" w:rsidRPr="00841217" w:rsidRDefault="009A60AE" w:rsidP="009A60A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PowerPoint Presentation</w:t>
            </w:r>
          </w:p>
          <w:p w14:paraId="6FDBC68E" w14:textId="0BE34F0A" w:rsidR="00EF2A4F" w:rsidRPr="00841217" w:rsidRDefault="00EF2A4F" w:rsidP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</w:r>
            <w:r w:rsidR="00DA1076">
              <w:rPr>
                <w:sz w:val="24"/>
                <w:szCs w:val="24"/>
              </w:rPr>
              <w:t xml:space="preserve">PowerPoint </w:t>
            </w:r>
            <w:r w:rsidRPr="00841217">
              <w:rPr>
                <w:sz w:val="24"/>
                <w:szCs w:val="24"/>
              </w:rPr>
              <w:t>Quick Notes</w:t>
            </w:r>
          </w:p>
          <w:p w14:paraId="1B8C946C" w14:textId="0027E0CB" w:rsidR="00EF2A4F" w:rsidRPr="00841217" w:rsidRDefault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Interactive Puzzle</w:t>
            </w:r>
          </w:p>
          <w:p w14:paraId="3DE3E8BB" w14:textId="14E77CE7" w:rsidR="00C509D1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</w:t>
            </w:r>
            <w:r w:rsidR="000D26F8" w:rsidRPr="00841217">
              <w:rPr>
                <w:sz w:val="24"/>
                <w:szCs w:val="24"/>
              </w:rPr>
              <w:t>_</w:t>
            </w:r>
            <w:r w:rsidR="000D26F8" w:rsidRPr="00841217">
              <w:rPr>
                <w:sz w:val="24"/>
                <w:szCs w:val="24"/>
              </w:rPr>
              <w:tab/>
              <w:t xml:space="preserve">Internet </w:t>
            </w:r>
            <w:r w:rsidRPr="00841217">
              <w:rPr>
                <w:sz w:val="24"/>
                <w:szCs w:val="24"/>
              </w:rPr>
              <w:t>Activity</w:t>
            </w:r>
          </w:p>
          <w:p w14:paraId="0FAF6365" w14:textId="09A5860B" w:rsidR="00EF2A4F" w:rsidRPr="00841217" w:rsidRDefault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Activity Sheets</w:t>
            </w:r>
          </w:p>
          <w:p w14:paraId="6B64115E" w14:textId="5964C34F" w:rsidR="00C509D1" w:rsidRPr="00841217" w:rsidRDefault="000D26F8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="00C509D1" w:rsidRPr="00841217">
              <w:rPr>
                <w:sz w:val="24"/>
                <w:szCs w:val="24"/>
              </w:rPr>
              <w:tab/>
            </w:r>
            <w:r w:rsidR="00EF2A4F">
              <w:rPr>
                <w:sz w:val="24"/>
                <w:szCs w:val="24"/>
              </w:rPr>
              <w:t xml:space="preserve">Self-Check </w:t>
            </w:r>
            <w:r w:rsidR="00C509D1" w:rsidRPr="00841217">
              <w:rPr>
                <w:sz w:val="24"/>
                <w:szCs w:val="24"/>
              </w:rPr>
              <w:t>Quiz</w:t>
            </w:r>
          </w:p>
          <w:p w14:paraId="04AB8207" w14:textId="77777777" w:rsidR="00C509D1" w:rsidRDefault="00EF2A4F" w:rsidP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   Audio (chapter sections)</w:t>
            </w:r>
          </w:p>
          <w:p w14:paraId="1A11EB4A" w14:textId="021BEEF9" w:rsidR="00F3729A" w:rsidRPr="00841217" w:rsidRDefault="00F3729A" w:rsidP="00EF2A4F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</w:tc>
      </w:tr>
    </w:tbl>
    <w:p w14:paraId="0287DD62" w14:textId="4BD170C4" w:rsidR="00C509D1" w:rsidRDefault="00C509D1" w:rsidP="009A60A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CDFD9E8" w14:textId="77777777" w:rsidR="009A60AE" w:rsidRPr="00841217" w:rsidRDefault="009A60AE" w:rsidP="009A60A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0F133AFA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0C8D1" w14:textId="42A80988" w:rsidR="006239F5" w:rsidRPr="00841217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ASSESSMENT</w:t>
            </w:r>
          </w:p>
          <w:p w14:paraId="5B54D32A" w14:textId="61D15E47" w:rsidR="006239F5" w:rsidRPr="00841217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Do You </w:t>
            </w:r>
            <w:proofErr w:type="gramStart"/>
            <w:r w:rsidRPr="00841217">
              <w:rPr>
                <w:sz w:val="24"/>
                <w:szCs w:val="24"/>
              </w:rPr>
              <w:t>Remember?,</w:t>
            </w:r>
            <w:proofErr w:type="gramEnd"/>
            <w:r w:rsidRPr="00841217">
              <w:rPr>
                <w:sz w:val="24"/>
                <w:szCs w:val="24"/>
              </w:rPr>
              <w:t xml:space="preserve"> Student Textbook, </w:t>
            </w:r>
            <w:r w:rsidR="00F3729A">
              <w:rPr>
                <w:sz w:val="24"/>
                <w:szCs w:val="24"/>
              </w:rPr>
              <w:t>23</w:t>
            </w:r>
          </w:p>
          <w:p w14:paraId="6035D8E8" w14:textId="03266FE0" w:rsidR="006239F5" w:rsidRPr="00841217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 xml:space="preserve">Chapter Review, Student Textbook, 36-37 </w:t>
            </w:r>
          </w:p>
          <w:p w14:paraId="0CCF36A5" w14:textId="40E4C866" w:rsidR="006239F5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Test Banks</w:t>
            </w:r>
            <w:r w:rsidR="009A60AE">
              <w:rPr>
                <w:sz w:val="24"/>
                <w:szCs w:val="24"/>
              </w:rPr>
              <w:t xml:space="preserve">, </w:t>
            </w:r>
            <w:r w:rsidRPr="00841217">
              <w:rPr>
                <w:sz w:val="24"/>
                <w:szCs w:val="24"/>
              </w:rPr>
              <w:t xml:space="preserve">Teacher Tech </w:t>
            </w:r>
            <w:r w:rsidRPr="009546C4">
              <w:rPr>
                <w:sz w:val="24"/>
                <w:szCs w:val="24"/>
              </w:rPr>
              <w:t>Website</w:t>
            </w:r>
          </w:p>
          <w:p w14:paraId="046FFCCF" w14:textId="77B057D4" w:rsidR="006239F5" w:rsidRPr="00841217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   Pre-made Test</w:t>
            </w:r>
            <w:r w:rsidR="009A6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Teacher Tech Website</w:t>
            </w:r>
          </w:p>
          <w:p w14:paraId="73E70E49" w14:textId="77777777" w:rsidR="00FB326A" w:rsidRDefault="006239F5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</w:t>
            </w:r>
            <w:r w:rsidRPr="00841217">
              <w:rPr>
                <w:sz w:val="24"/>
                <w:szCs w:val="24"/>
              </w:rPr>
              <w:tab/>
              <w:t>Rubrics</w:t>
            </w:r>
            <w:r w:rsidR="009A60AE">
              <w:rPr>
                <w:sz w:val="24"/>
                <w:szCs w:val="24"/>
              </w:rPr>
              <w:t xml:space="preserve">, </w:t>
            </w:r>
            <w:r w:rsidRPr="00841217">
              <w:rPr>
                <w:sz w:val="24"/>
                <w:szCs w:val="24"/>
              </w:rPr>
              <w:t xml:space="preserve">Teacher Tech </w:t>
            </w:r>
            <w:r>
              <w:rPr>
                <w:sz w:val="24"/>
                <w:szCs w:val="24"/>
              </w:rPr>
              <w:t>Website</w:t>
            </w:r>
          </w:p>
          <w:p w14:paraId="27B61368" w14:textId="381AB6E4" w:rsidR="00F3729A" w:rsidRPr="00841217" w:rsidRDefault="00F3729A" w:rsidP="006239F5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6FCA3327" w14:textId="72B776CA" w:rsidR="00C509D1" w:rsidRDefault="00C509D1" w:rsidP="009A60A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9C4C180" w14:textId="77777777" w:rsidR="005751AF" w:rsidRPr="00841217" w:rsidRDefault="005751AF" w:rsidP="005751AF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5751AF" w:rsidRPr="00841217" w14:paraId="23FA35AB" w14:textId="77777777" w:rsidTr="00AA5A74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02915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SUGGESTED TWE ACTIVITIES:</w:t>
            </w:r>
            <w:r w:rsidRPr="00841217">
              <w:rPr>
                <w:sz w:val="24"/>
                <w:szCs w:val="24"/>
              </w:rPr>
              <w:t xml:space="preserve"> (List those that you use.)</w:t>
            </w:r>
          </w:p>
          <w:p w14:paraId="747505CF" w14:textId="77777777" w:rsidR="005751AF" w:rsidRDefault="005751AF" w:rsidP="00AA5A74">
            <w:pPr>
              <w:pBdr>
                <w:bottom w:val="single" w:sz="12" w:space="1" w:color="auto"/>
              </w:pBd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486CC7B7" w14:textId="77777777" w:rsidR="005751AF" w:rsidRDefault="005751AF" w:rsidP="00AA5A74">
            <w:pPr>
              <w:pBdr>
                <w:bottom w:val="single" w:sz="12" w:space="1" w:color="auto"/>
              </w:pBd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10369884" w14:textId="77777777" w:rsidR="005751AF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1985BC0C" w14:textId="77777777" w:rsidR="005751AF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14:paraId="3A8BE5C3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50E9B411" w14:textId="77777777" w:rsidR="005751AF" w:rsidRDefault="005751AF" w:rsidP="005751AF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0ADCCF0" w14:textId="77777777" w:rsidR="005751AF" w:rsidRPr="00841217" w:rsidRDefault="005751AF" w:rsidP="005751AF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75"/>
      </w:tblGrid>
      <w:tr w:rsidR="005751AF" w:rsidRPr="00841217" w14:paraId="123E63AF" w14:textId="77777777" w:rsidTr="00AA5A74">
        <w:trPr>
          <w:cantSplit/>
          <w:trHeight w:val="1770"/>
        </w:trPr>
        <w:tc>
          <w:tcPr>
            <w:tcW w:w="9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BE816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OTHER:</w:t>
            </w:r>
            <w:r w:rsidRPr="00841217">
              <w:rPr>
                <w:sz w:val="24"/>
                <w:szCs w:val="24"/>
              </w:rPr>
              <w:t xml:space="preserve"> (List other activities that you use to teach this section.)</w:t>
            </w:r>
          </w:p>
          <w:p w14:paraId="76233FBF" w14:textId="77777777" w:rsidR="005751AF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41518596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6F7EA76D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68E9FBED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  <w:r w:rsidRPr="00841217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7372B2B3" w14:textId="77777777" w:rsidR="005751AF" w:rsidRPr="00841217" w:rsidRDefault="005751AF" w:rsidP="00AA5A74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76559210" w14:textId="77777777" w:rsidR="009A60AE" w:rsidRDefault="009A60AE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D2F73DB" w14:textId="351B6099" w:rsidR="00C509D1" w:rsidRDefault="00C509D1" w:rsidP="008515E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RPr="00841217">
        <w:rPr>
          <w:b/>
          <w:bCs/>
          <w:sz w:val="24"/>
          <w:szCs w:val="24"/>
        </w:rPr>
        <w:lastRenderedPageBreak/>
        <w:t>DAILY LESSON PL</w:t>
      </w:r>
      <w:r w:rsidR="008515EE">
        <w:rPr>
          <w:b/>
          <w:bCs/>
          <w:sz w:val="24"/>
          <w:szCs w:val="24"/>
        </w:rPr>
        <w:t>AN</w:t>
      </w:r>
    </w:p>
    <w:p w14:paraId="13EC0269" w14:textId="77777777" w:rsidR="00D5433D" w:rsidRPr="00841217" w:rsidRDefault="00D5433D" w:rsidP="008515E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76CA337A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C9F35" w14:textId="3AA60981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Day 1</w:t>
            </w:r>
          </w:p>
          <w:p w14:paraId="67F47776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In Class:</w:t>
            </w:r>
          </w:p>
          <w:p w14:paraId="2897E773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6696EABC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Homework:</w:t>
            </w:r>
          </w:p>
          <w:p w14:paraId="46B824D5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2169E6DB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4625B9F1" w14:textId="77777777" w:rsidR="00C509D1" w:rsidRPr="00841217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0889A393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B3EAC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Day 2</w:t>
            </w:r>
          </w:p>
          <w:p w14:paraId="37802A72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In Class:</w:t>
            </w:r>
          </w:p>
          <w:p w14:paraId="4AE928B6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6DCBAB07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Homework:</w:t>
            </w:r>
          </w:p>
          <w:p w14:paraId="396D0E60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27CD42D5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2354E8BD" w14:textId="77777777" w:rsidR="00C509D1" w:rsidRPr="00841217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2A940B52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16631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Day 3</w:t>
            </w:r>
          </w:p>
          <w:p w14:paraId="186A1CE0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In Class:</w:t>
            </w:r>
          </w:p>
          <w:p w14:paraId="39E28442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41F8AB5F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Homework:</w:t>
            </w:r>
          </w:p>
          <w:p w14:paraId="7BD33BB7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71A6E45F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0C83178B" w14:textId="77777777" w:rsidR="00C509D1" w:rsidRPr="00841217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0CD1D200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ADF4E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Day 4</w:t>
            </w:r>
          </w:p>
          <w:p w14:paraId="33C56278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In Class:</w:t>
            </w:r>
          </w:p>
          <w:p w14:paraId="365F52BC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01F5D888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Homework:</w:t>
            </w:r>
          </w:p>
          <w:p w14:paraId="4F8091E7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126A231D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687201E5" w14:textId="77777777" w:rsidR="00C509D1" w:rsidRPr="00841217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C509D1" w:rsidRPr="00841217" w14:paraId="2C1F78E1" w14:textId="77777777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F9B5C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841217">
              <w:rPr>
                <w:b/>
                <w:bCs/>
                <w:sz w:val="24"/>
                <w:szCs w:val="24"/>
              </w:rPr>
              <w:t>Day 5</w:t>
            </w:r>
          </w:p>
          <w:p w14:paraId="69B80B36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In Class:</w:t>
            </w:r>
          </w:p>
          <w:p w14:paraId="5492FAF2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25B1F812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841217">
              <w:rPr>
                <w:i/>
                <w:iCs/>
                <w:sz w:val="24"/>
                <w:szCs w:val="24"/>
              </w:rPr>
              <w:t>Homework:</w:t>
            </w:r>
          </w:p>
          <w:p w14:paraId="3786A26E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43123246" w14:textId="77777777" w:rsidR="00C509D1" w:rsidRPr="00841217" w:rsidRDefault="00C509D1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6645BF76" w14:textId="77777777" w:rsidR="00C509D1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C509D1">
      <w:type w:val="continuous"/>
      <w:pgSz w:w="12240" w:h="15840"/>
      <w:pgMar w:top="1008" w:right="1440" w:bottom="1008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001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59"/>
    <w:rsid w:val="00045DA6"/>
    <w:rsid w:val="0005338D"/>
    <w:rsid w:val="000D26F8"/>
    <w:rsid w:val="000E201A"/>
    <w:rsid w:val="000F5C5B"/>
    <w:rsid w:val="0013046B"/>
    <w:rsid w:val="00176D0D"/>
    <w:rsid w:val="00184DD6"/>
    <w:rsid w:val="0019020B"/>
    <w:rsid w:val="0019348E"/>
    <w:rsid w:val="001A08BA"/>
    <w:rsid w:val="001B39C3"/>
    <w:rsid w:val="0020445A"/>
    <w:rsid w:val="0028472A"/>
    <w:rsid w:val="002C0CBE"/>
    <w:rsid w:val="002E12CF"/>
    <w:rsid w:val="002E7D7C"/>
    <w:rsid w:val="00361C43"/>
    <w:rsid w:val="003651B0"/>
    <w:rsid w:val="00396950"/>
    <w:rsid w:val="003B45C2"/>
    <w:rsid w:val="003D3324"/>
    <w:rsid w:val="004244A8"/>
    <w:rsid w:val="004332FD"/>
    <w:rsid w:val="00446B95"/>
    <w:rsid w:val="00474276"/>
    <w:rsid w:val="004B4C4D"/>
    <w:rsid w:val="004B6B35"/>
    <w:rsid w:val="004D4862"/>
    <w:rsid w:val="00511326"/>
    <w:rsid w:val="005751AF"/>
    <w:rsid w:val="005E4E59"/>
    <w:rsid w:val="0060353E"/>
    <w:rsid w:val="00612291"/>
    <w:rsid w:val="006239F5"/>
    <w:rsid w:val="006877D0"/>
    <w:rsid w:val="0069742F"/>
    <w:rsid w:val="006F18E6"/>
    <w:rsid w:val="00733D87"/>
    <w:rsid w:val="00793F0D"/>
    <w:rsid w:val="007C7EDE"/>
    <w:rsid w:val="00837F20"/>
    <w:rsid w:val="00841217"/>
    <w:rsid w:val="008515EE"/>
    <w:rsid w:val="00894F02"/>
    <w:rsid w:val="008B0330"/>
    <w:rsid w:val="008B5425"/>
    <w:rsid w:val="009546C4"/>
    <w:rsid w:val="009A60AE"/>
    <w:rsid w:val="009F6B32"/>
    <w:rsid w:val="00A4517C"/>
    <w:rsid w:val="00A82F83"/>
    <w:rsid w:val="00AF0840"/>
    <w:rsid w:val="00B512AA"/>
    <w:rsid w:val="00B7627C"/>
    <w:rsid w:val="00BD5FAB"/>
    <w:rsid w:val="00C32A48"/>
    <w:rsid w:val="00C509D1"/>
    <w:rsid w:val="00C706F0"/>
    <w:rsid w:val="00C75DD6"/>
    <w:rsid w:val="00CA3CD3"/>
    <w:rsid w:val="00CA46A0"/>
    <w:rsid w:val="00D43566"/>
    <w:rsid w:val="00D5433D"/>
    <w:rsid w:val="00D70C29"/>
    <w:rsid w:val="00DA1076"/>
    <w:rsid w:val="00DB559D"/>
    <w:rsid w:val="00DE372D"/>
    <w:rsid w:val="00E1243C"/>
    <w:rsid w:val="00E13314"/>
    <w:rsid w:val="00E302FA"/>
    <w:rsid w:val="00E5373A"/>
    <w:rsid w:val="00E63ED9"/>
    <w:rsid w:val="00EB1598"/>
    <w:rsid w:val="00EF2A4F"/>
    <w:rsid w:val="00EF425B"/>
    <w:rsid w:val="00F25233"/>
    <w:rsid w:val="00F3729A"/>
    <w:rsid w:val="00F41F84"/>
    <w:rsid w:val="00F51DC2"/>
    <w:rsid w:val="00F6437D"/>
    <w:rsid w:val="00F855FD"/>
    <w:rsid w:val="00FB326A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4DE73"/>
  <w14:defaultImageDpi w14:val="300"/>
  <w15:chartTrackingRefBased/>
  <w15:docId w15:val="{19A6B54E-D0E7-874E-9B67-E8A35EE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793F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C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tate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hpro.com/auth/clairmontprsSC21TT" TargetMode="External"/><Relationship Id="rId5" Type="http://schemas.openxmlformats.org/officeDocument/2006/relationships/hyperlink" Target="https://ed.sc.gov/instruction/standards-learning/social-studies/stand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18" baseType="variant">
      <vt:variant>
        <vt:i4>3145770</vt:i4>
      </vt:variant>
      <vt:variant>
        <vt:i4>8</vt:i4>
      </vt:variant>
      <vt:variant>
        <vt:i4>0</vt:i4>
      </vt:variant>
      <vt:variant>
        <vt:i4>5</vt:i4>
      </vt:variant>
      <vt:variant>
        <vt:lpwstr>http://www.mystatehistory.com/</vt:lpwstr>
      </vt:variant>
      <vt:variant>
        <vt:lpwstr/>
      </vt:variant>
      <vt:variant>
        <vt:i4>7864361</vt:i4>
      </vt:variant>
      <vt:variant>
        <vt:i4>5</vt:i4>
      </vt:variant>
      <vt:variant>
        <vt:i4>0</vt:i4>
      </vt:variant>
      <vt:variant>
        <vt:i4>5</vt:i4>
      </vt:variant>
      <vt:variant>
        <vt:lpwstr>https://www.authpro.com/auth/clairmontprsSC21TT</vt:lpwstr>
      </vt:variant>
      <vt:variant>
        <vt:lpwstr/>
      </vt:variant>
      <vt:variant>
        <vt:i4>3014689</vt:i4>
      </vt:variant>
      <vt:variant>
        <vt:i4>2</vt:i4>
      </vt:variant>
      <vt:variant>
        <vt:i4>0</vt:i4>
      </vt:variant>
      <vt:variant>
        <vt:i4>5</vt:i4>
      </vt:variant>
      <vt:variant>
        <vt:lpwstr>https://ed.sc.gov/instruction/standards-learning/social-studies/standards/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Marion Lankford</cp:lastModifiedBy>
  <cp:revision>2</cp:revision>
  <cp:lastPrinted>2021-10-21T18:08:00Z</cp:lastPrinted>
  <dcterms:created xsi:type="dcterms:W3CDTF">2021-10-22T13:52:00Z</dcterms:created>
  <dcterms:modified xsi:type="dcterms:W3CDTF">2021-10-22T13:52:00Z</dcterms:modified>
</cp:coreProperties>
</file>